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41B4" w:rsidR="00523291" w:rsidP="6ADF3A6E" w:rsidRDefault="000A1261" w14:paraId="44D8C0E2" w14:textId="2C2BC49B" w14:noSpellErr="1">
      <w:pPr>
        <w:spacing w:line="360" w:lineRule="auto"/>
        <w:jc w:val="center"/>
        <w:rPr>
          <w:rFonts w:cs="Aharoni"/>
          <w:b w:val="1"/>
          <w:bCs w:val="1"/>
          <w:sz w:val="28"/>
          <w:szCs w:val="28"/>
        </w:rPr>
      </w:pPr>
      <w:r w:rsidRPr="00030C4D">
        <w:rPr>
          <w:b/>
          <w:bCs/>
          <w:noProof/>
          <w:sz w:val="28"/>
          <w:szCs w:val="28"/>
        </w:rPr>
        <w:drawing>
          <wp:anchor distT="0" distB="0" distL="114300" distR="114300" simplePos="0" relativeHeight="251659264" behindDoc="0" locked="0" layoutInCell="1" allowOverlap="1" wp14:anchorId="262241B5" wp14:editId="24E4EC23">
            <wp:simplePos x="0" y="0"/>
            <wp:positionH relativeFrom="column">
              <wp:posOffset>-209550</wp:posOffset>
            </wp:positionH>
            <wp:positionV relativeFrom="paragraph">
              <wp:posOffset>-342900</wp:posOffset>
            </wp:positionV>
            <wp:extent cx="112395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6ADF3A6E" w:rsidR="00523291">
        <w:rPr>
          <w:rFonts w:cs="Aharoni"/>
          <w:b w:val="1"/>
          <w:bCs w:val="1"/>
          <w:sz w:val="28"/>
          <w:szCs w:val="28"/>
        </w:rPr>
        <w:t>The Dressage Foundation’s</w:t>
      </w:r>
    </w:p>
    <w:p w:rsidR="00523291" w:rsidP="6ADF3A6E" w:rsidRDefault="00523291" w14:paraId="44D8C0E4" w14:textId="684A2D33">
      <w:pPr>
        <w:spacing w:line="360" w:lineRule="auto"/>
        <w:jc w:val="center"/>
        <w:rPr>
          <w:rFonts w:cs="Aharoni"/>
          <w:b w:val="1"/>
          <w:bCs w:val="1"/>
          <w:sz w:val="28"/>
          <w:szCs w:val="28"/>
        </w:rPr>
      </w:pPr>
      <w:r w:rsidRPr="6ADF3A6E" w:rsidR="00523291">
        <w:rPr>
          <w:rFonts w:cs="Aharoni"/>
          <w:b w:val="1"/>
          <w:bCs w:val="1"/>
          <w:sz w:val="28"/>
          <w:szCs w:val="28"/>
        </w:rPr>
        <w:t>Shannon Foundation Fund for Judges’ Licensing</w:t>
      </w:r>
      <w:r w:rsidRPr="6ADF3A6E" w:rsidR="00523291">
        <w:rPr>
          <w:rFonts w:cs="Aharoni"/>
          <w:b w:val="1"/>
          <w:bCs w:val="1"/>
          <w:sz w:val="28"/>
          <w:szCs w:val="28"/>
        </w:rPr>
        <w:t xml:space="preserve"> </w:t>
      </w:r>
    </w:p>
    <w:p w:rsidR="00523291" w:rsidP="6ADF3A6E" w:rsidRDefault="00523291" w14:paraId="44D8C0E6" w14:textId="76BFEE8D">
      <w:pPr>
        <w:spacing w:line="360" w:lineRule="auto"/>
        <w:jc w:val="center"/>
        <w:rPr>
          <w:rFonts w:cs="Aharoni"/>
          <w:b w:val="1"/>
          <w:bCs w:val="1"/>
          <w:sz w:val="28"/>
          <w:szCs w:val="28"/>
        </w:rPr>
      </w:pPr>
      <w:r w:rsidRPr="6ADF3A6E" w:rsidR="00523291">
        <w:rPr>
          <w:rFonts w:cs="Aharoni"/>
          <w:b w:val="1"/>
          <w:bCs w:val="1"/>
          <w:sz w:val="28"/>
          <w:szCs w:val="28"/>
        </w:rPr>
        <w:t>Grant Application</w:t>
      </w:r>
    </w:p>
    <w:p w:rsidR="6ADF3A6E" w:rsidP="6ADF3A6E" w:rsidRDefault="6ADF3A6E" w14:paraId="413B40D5" w14:textId="4867F724">
      <w:pPr>
        <w:pStyle w:val="Normal"/>
        <w:spacing w:line="360" w:lineRule="auto"/>
        <w:jc w:val="center"/>
        <w:rPr>
          <w:rFonts w:cs="Aharoni"/>
          <w:b w:val="1"/>
          <w:bCs w:val="1"/>
          <w:sz w:val="24"/>
          <w:szCs w:val="24"/>
        </w:rPr>
      </w:pPr>
    </w:p>
    <w:p w:rsidR="5F28FFF9" w:rsidP="6ADF3A6E" w:rsidRDefault="5F28FFF9" w14:paraId="3FEBC9B1" w14:textId="499F576B">
      <w:pPr>
        <w:spacing w:before="0" w:beforeAutospacing="off" w:after="300" w:afterAutospacing="off"/>
        <w:rPr>
          <w:rFonts w:ascii="Calibri" w:hAnsi="Calibri" w:eastAsia="Calibri" w:cs="Calibri"/>
          <w:noProof w:val="0"/>
          <w:color w:val="000000" w:themeColor="text1" w:themeTint="FF" w:themeShade="FF"/>
          <w:sz w:val="24"/>
          <w:szCs w:val="24"/>
          <w:lang w:val="en-US"/>
        </w:rPr>
      </w:pPr>
      <w:r w:rsidRPr="6ADF3A6E" w:rsidR="5F28FFF9">
        <w:rPr>
          <w:rFonts w:ascii="Calibri" w:hAnsi="Calibri" w:eastAsia="Calibri" w:cs="Calibr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6ADF3A6E" w:rsidR="5F28FFF9">
        <w:rPr>
          <w:rFonts w:ascii="Calibri" w:hAnsi="Calibri" w:eastAsia="Calibri" w:cs="Calibri"/>
          <w:noProof w:val="0"/>
          <w:sz w:val="24"/>
          <w:szCs w:val="24"/>
          <w:lang w:val="en-US"/>
        </w:rPr>
        <w:t>The Dressage Foundation</w:t>
      </w:r>
      <w:r w:rsidRPr="6ADF3A6E" w:rsidR="5F28FFF9">
        <w:rPr>
          <w:rFonts w:ascii="Calibri" w:hAnsi="Calibri" w:eastAsia="Calibri" w:cs="Calibri"/>
          <w:noProof w:val="0"/>
          <w:color w:val="000000" w:themeColor="text1" w:themeTint="FF" w:themeShade="FF"/>
          <w:sz w:val="24"/>
          <w:szCs w:val="24"/>
          <w:lang w:val="en-US"/>
        </w:rPr>
        <w:t>'s office on or before </w:t>
      </w:r>
      <w:r w:rsidRPr="6ADF3A6E" w:rsidR="5F28FFF9">
        <w:rPr>
          <w:rStyle w:val="Strong"/>
          <w:rFonts w:ascii="Calibri" w:hAnsi="Calibri" w:eastAsia="Calibri" w:cs="Calibri"/>
          <w:b w:val="1"/>
          <w:bCs w:val="1"/>
          <w:noProof w:val="0"/>
          <w:color w:val="000000" w:themeColor="text1" w:themeTint="FF" w:themeShade="FF"/>
          <w:sz w:val="24"/>
          <w:szCs w:val="24"/>
          <w:lang w:val="en-US"/>
        </w:rPr>
        <w:t xml:space="preserve">March 15 </w:t>
      </w:r>
      <w:r w:rsidRPr="6ADF3A6E" w:rsidR="5F28FFF9">
        <w:rPr>
          <w:rFonts w:ascii="Calibri" w:hAnsi="Calibri" w:eastAsia="Calibri" w:cs="Calibri"/>
          <w:noProof w:val="0"/>
          <w:color w:val="000000" w:themeColor="text1" w:themeTint="FF" w:themeShade="FF"/>
          <w:sz w:val="24"/>
          <w:szCs w:val="24"/>
          <w:lang w:val="en-US"/>
        </w:rPr>
        <w:t>to be considered. Attachments must be in Word, Excel, or PDF format.</w:t>
      </w:r>
    </w:p>
    <w:p w:rsidR="5F28FFF9" w:rsidP="6ADF3A6E" w:rsidRDefault="5F28FFF9" w14:paraId="571AC889" w14:textId="59E09795">
      <w:pPr>
        <w:pStyle w:val="NoSpacing"/>
      </w:pPr>
      <w:r w:rsidRPr="6ADF3A6E" w:rsidR="5F28FFF9">
        <w:rPr>
          <w:rFonts w:ascii="Calibri" w:hAnsi="Calibri" w:eastAsia="Calibri" w:cs="Calibr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6ADF3A6E" w:rsidR="5F28FFF9">
        <w:rPr>
          <w:rStyle w:val="Emphasis"/>
          <w:rFonts w:ascii="Calibri" w:hAnsi="Calibri" w:eastAsia="Calibri" w:cs="Calibri"/>
          <w:i w:val="1"/>
          <w:iCs w:val="1"/>
          <w:noProof w:val="0"/>
          <w:color w:val="000000" w:themeColor="text1" w:themeTint="FF" w:themeShade="FF"/>
          <w:sz w:val="24"/>
          <w:szCs w:val="24"/>
          <w:lang w:val="en-US"/>
        </w:rPr>
        <w:t> </w:t>
      </w:r>
      <w:r w:rsidRPr="6ADF3A6E" w:rsidR="5F28FFF9">
        <w:rPr>
          <w:rStyle w:val="Strong"/>
          <w:rFonts w:ascii="Calibri" w:hAnsi="Calibri" w:eastAsia="Calibri" w:cs="Calibri"/>
          <w:b w:val="1"/>
          <w:bCs w:val="1"/>
          <w:noProof w:val="0"/>
          <w:color w:val="000000" w:themeColor="text1" w:themeTint="FF" w:themeShade="FF"/>
          <w:sz w:val="24"/>
          <w:szCs w:val="24"/>
          <w:lang w:val="en-US"/>
        </w:rPr>
        <w:t>Helpful tip - Type your answers into a Word document, save, and then copy and paste your answers into the online form.</w:t>
      </w:r>
      <w:r w:rsidRPr="6ADF3A6E" w:rsidR="5F28FFF9">
        <w:rPr>
          <w:rFonts w:ascii="Calibri" w:hAnsi="Calibri" w:eastAsia="Calibri" w:cs="Calibri"/>
          <w:noProof w:val="0"/>
          <w:color w:val="000000" w:themeColor="text1" w:themeTint="FF" w:themeShade="FF"/>
          <w:sz w:val="24"/>
          <w:szCs w:val="24"/>
          <w:lang w:val="en-US"/>
        </w:rPr>
        <w:t> The link to download the Word file is available in the right-hand sidebar of this page.</w:t>
      </w:r>
    </w:p>
    <w:p w:rsidR="00523291" w:rsidP="00523291" w:rsidRDefault="00523291" w14:paraId="44D8C0E7" w14:textId="77777777"/>
    <w:p w:rsidR="19A082A0" w:rsidP="6ADF3A6E" w:rsidRDefault="19A082A0" w14:paraId="1DEA0700" w14:textId="42C90392">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Applicant Information: </w:t>
      </w:r>
    </w:p>
    <w:p w:rsidR="19A082A0" w:rsidP="6ADF3A6E" w:rsidRDefault="19A082A0" w14:paraId="3C2338F1" w14:textId="0BF3FD4A">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Name</w:t>
      </w:r>
    </w:p>
    <w:p w:rsidR="19A082A0" w:rsidP="6ADF3A6E" w:rsidRDefault="19A082A0" w14:paraId="5E170792" w14:textId="4A8678C7">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Address</w:t>
      </w:r>
    </w:p>
    <w:p w:rsidR="19A082A0" w:rsidP="6ADF3A6E" w:rsidRDefault="19A082A0" w14:paraId="49EE3FC6" w14:textId="4AD1D94D">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Phone Number</w:t>
      </w:r>
    </w:p>
    <w:p w:rsidR="19A082A0" w:rsidP="6ADF3A6E" w:rsidRDefault="19A082A0" w14:paraId="2C8CC189" w14:textId="0C3BF26C">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Email Address</w:t>
      </w:r>
    </w:p>
    <w:p w:rsidR="19A082A0" w:rsidP="6ADF3A6E" w:rsidRDefault="19A082A0" w14:paraId="68469AA2" w14:textId="45EDF9B7">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Age at Application Date (if applicable)</w:t>
      </w:r>
    </w:p>
    <w:p w:rsidR="19A082A0" w:rsidP="6ADF3A6E" w:rsidRDefault="19A082A0" w14:paraId="2476CA4D" w14:textId="60FEF0AB">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Are you a U.S. Citizen or Permanent Resident?</w:t>
      </w:r>
    </w:p>
    <w:p w:rsidR="19A082A0" w:rsidP="6ADF3A6E" w:rsidRDefault="19A082A0" w14:paraId="0FF2EF32" w14:textId="3CFE66BB">
      <w:pPr>
        <w:pStyle w:val="BodyText"/>
        <w:tabs>
          <w:tab w:val="left" w:leader="none" w:pos="1890"/>
        </w:tabs>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Please list equestrian organizations in which you are a member (local, national, international).</w:t>
      </w:r>
    </w:p>
    <w:p w:rsidR="19A082A0" w:rsidP="6ADF3A6E" w:rsidRDefault="19A082A0" w14:paraId="1690BDD5" w14:textId="6E5FABEE">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Proposed Training or Event Plan (in one sentence)</w:t>
      </w:r>
    </w:p>
    <w:p w:rsidR="19A082A0" w:rsidP="6ADF3A6E" w:rsidRDefault="19A082A0" w14:paraId="42673C3A" w14:textId="7073978A">
      <w:pPr>
        <w:pStyle w:val="NoSpacing"/>
        <w:rPr>
          <w:rFonts w:ascii="Calibri" w:hAnsi="Calibri" w:eastAsia="Calibri" w:cs="Calibri"/>
          <w:noProof w:val="0"/>
          <w:sz w:val="24"/>
          <w:szCs w:val="24"/>
          <w:lang w:val="en-US"/>
        </w:rPr>
      </w:pPr>
      <w:r w:rsidRPr="6ADF3A6E" w:rsidR="19A082A0">
        <w:rPr>
          <w:rFonts w:ascii="Calibri" w:hAnsi="Calibri" w:eastAsia="Calibri" w:cs="Calibri"/>
          <w:noProof w:val="0"/>
          <w:sz w:val="24"/>
          <w:szCs w:val="24"/>
          <w:lang w:val="en-US"/>
        </w:rPr>
        <w:t>Proposed Training or Event Dates</w:t>
      </w:r>
    </w:p>
    <w:p w:rsidR="6ADF3A6E" w:rsidP="6ADF3A6E" w:rsidRDefault="6ADF3A6E" w14:paraId="5BD6A64C" w14:textId="13DC3F97">
      <w:pPr>
        <w:pStyle w:val="Normal"/>
        <w:rPr>
          <w:rFonts w:ascii="Calibri" w:hAnsi="Calibri" w:eastAsia="Calibri" w:cs="Calibri"/>
          <w:noProof w:val="0"/>
          <w:sz w:val="24"/>
          <w:szCs w:val="24"/>
          <w:lang w:val="en-US"/>
        </w:rPr>
      </w:pPr>
    </w:p>
    <w:p w:rsidR="19A082A0" w:rsidP="6ADF3A6E" w:rsidRDefault="19A082A0" w14:paraId="502DAFB1" w14:textId="6EF9D7D4">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General Information: </w:t>
      </w:r>
    </w:p>
    <w:p w:rsidR="19A082A0" w:rsidP="6ADF3A6E" w:rsidRDefault="19A082A0" w14:paraId="292E691D" w14:textId="609AAFF2">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Provide a brief history of your dressage experience, that can include training, instruction, competition record, levels at which you are riding, scores, certifications, national rankings, and awards. (Max 250 words)</w:t>
      </w:r>
    </w:p>
    <w:p w:rsidR="19A082A0" w:rsidP="6ADF3A6E" w:rsidRDefault="19A082A0" w14:paraId="74E608D8" w14:textId="0F5F04C3">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What are your overall dressage goals? (Max 100 words)</w:t>
      </w:r>
    </w:p>
    <w:p w:rsidR="19A082A0" w:rsidP="6ADF3A6E" w:rsidRDefault="19A082A0" w14:paraId="33D99961" w14:textId="4A83B86E">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Proposed Training/Educational Event: </w:t>
      </w:r>
    </w:p>
    <w:p w:rsidR="19A082A0" w:rsidP="6ADF3A6E" w:rsidRDefault="19A082A0" w14:paraId="1CF8EC23" w14:textId="5285BBAE">
      <w:pPr>
        <w:pStyle w:val="Normal"/>
        <w:suppressLineNumbers w:val="0"/>
        <w:tabs>
          <w:tab w:val="left" w:leader="none" w:pos="1890"/>
        </w:tabs>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How do you plan to use the grant</w:t>
      </w:r>
      <w:r w:rsidRPr="6ADF3A6E" w:rsidR="19A082A0">
        <w:rPr>
          <w:rFonts w:ascii="Calibri" w:hAnsi="Calibri" w:eastAsia="Calibri" w:cs="Calibri"/>
          <w:noProof w:val="0"/>
          <w:color w:val="000000" w:themeColor="text1" w:themeTint="FF" w:themeShade="FF"/>
          <w:sz w:val="24"/>
          <w:szCs w:val="24"/>
          <w:lang w:val="en-US"/>
        </w:rPr>
        <w:t xml:space="preserve">?  </w:t>
      </w:r>
      <w:r w:rsidRPr="6ADF3A6E" w:rsidR="19A082A0">
        <w:rPr>
          <w:rFonts w:ascii="Calibri" w:hAnsi="Calibri" w:eastAsia="Calibri" w:cs="Calibri"/>
          <w:noProof w:val="0"/>
          <w:color w:val="000000" w:themeColor="text1" w:themeTint="FF" w:themeShade="FF"/>
          <w:sz w:val="24"/>
          <w:szCs w:val="24"/>
          <w:lang w:val="en-US"/>
        </w:rPr>
        <w:t xml:space="preserve">Include dates, locations, </w:t>
      </w:r>
      <w:r w:rsidRPr="6ADF3A6E" w:rsidR="19A082A0">
        <w:rPr>
          <w:rFonts w:ascii="Calibri" w:hAnsi="Calibri" w:eastAsia="Calibri" w:cs="Calibri"/>
          <w:noProof w:val="0"/>
          <w:color w:val="000000" w:themeColor="text1" w:themeTint="FF" w:themeShade="FF"/>
          <w:sz w:val="24"/>
          <w:szCs w:val="24"/>
          <w:lang w:val="en-US"/>
        </w:rPr>
        <w:t>instructors</w:t>
      </w:r>
      <w:r w:rsidRPr="6ADF3A6E" w:rsidR="19A082A0">
        <w:rPr>
          <w:rFonts w:ascii="Calibri" w:hAnsi="Calibri" w:eastAsia="Calibri" w:cs="Calibri"/>
          <w:noProof w:val="0"/>
          <w:color w:val="000000" w:themeColor="text1" w:themeTint="FF" w:themeShade="FF"/>
          <w:sz w:val="24"/>
          <w:szCs w:val="24"/>
          <w:lang w:val="en-US"/>
        </w:rPr>
        <w:t xml:space="preserve"> and their credentials, etc. Training or events funded by this grant can start no sooner than two months after the application deadline date. (Max 250 words)</w:t>
      </w:r>
    </w:p>
    <w:p w:rsidR="19A082A0" w:rsidP="6ADF3A6E" w:rsidRDefault="19A082A0" w14:paraId="33E1CBAE" w14:textId="52FF028D">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With this training plan, what do you specifically hope to achieve? (Max 100 words)</w:t>
      </w:r>
    </w:p>
    <w:p w:rsidR="19A082A0" w:rsidP="6ADF3A6E" w:rsidRDefault="19A082A0" w14:paraId="607E6DF2" w14:textId="2B14057E">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Community </w:t>
      </w:r>
      <w:r w:rsidRPr="6ADF3A6E" w:rsidR="19A082A0">
        <w:rPr>
          <w:rFonts w:ascii="Calibri" w:hAnsi="Calibri" w:eastAsia="Calibri" w:cs="Calibri"/>
          <w:b w:val="1"/>
          <w:bCs w:val="1"/>
          <w:i w:val="0"/>
          <w:iCs w:val="0"/>
          <w:noProof w:val="0"/>
          <w:color w:val="000000" w:themeColor="text1" w:themeTint="FF" w:themeShade="FF"/>
          <w:sz w:val="28"/>
          <w:szCs w:val="28"/>
          <w:lang w:val="en-US"/>
        </w:rPr>
        <w:t>Involvement</w:t>
      </w: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 </w:t>
      </w:r>
    </w:p>
    <w:p w:rsidR="19A082A0" w:rsidP="6ADF3A6E" w:rsidRDefault="19A082A0" w14:paraId="1FF5962B" w14:textId="6BD074DA">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In what ways have you been involved in your local dressage community? Examples include hosting open clinics, donating time/resources, volunteer work, etc. (Max 100 words)</w:t>
      </w:r>
    </w:p>
    <w:p w:rsidR="19A082A0" w:rsidP="6ADF3A6E" w:rsidRDefault="19A082A0" w14:paraId="10676322" w14:textId="3E64DF5F">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Specific Grant Fund Questions: </w:t>
      </w:r>
    </w:p>
    <w:p w:rsidR="19A082A0" w:rsidP="6ADF3A6E" w:rsidRDefault="19A082A0" w14:paraId="4E6CE851" w14:textId="2E3AA976">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What judging license do you currently hold?</w:t>
      </w:r>
    </w:p>
    <w:p w:rsidR="19A082A0" w:rsidP="6ADF3A6E" w:rsidRDefault="19A082A0" w14:paraId="2AF6558D" w14:textId="383DEDE1">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 xml:space="preserve">How long have you been a judge at this level? </w:t>
      </w:r>
      <w:r w:rsidRPr="6ADF3A6E" w:rsidR="19A082A0">
        <w:rPr>
          <w:rFonts w:ascii="Calibri" w:hAnsi="Calibri" w:eastAsia="Calibri" w:cs="Calibri"/>
          <w:noProof w:val="0"/>
          <w:color w:val="000000" w:themeColor="text1" w:themeTint="FF" w:themeShade="FF"/>
          <w:sz w:val="24"/>
          <w:szCs w:val="24"/>
          <w:lang w:val="en-US"/>
        </w:rPr>
        <w:t>Previous</w:t>
      </w:r>
      <w:r w:rsidRPr="6ADF3A6E" w:rsidR="19A082A0">
        <w:rPr>
          <w:rFonts w:ascii="Calibri" w:hAnsi="Calibri" w:eastAsia="Calibri" w:cs="Calibri"/>
          <w:noProof w:val="0"/>
          <w:color w:val="000000" w:themeColor="text1" w:themeTint="FF" w:themeShade="FF"/>
          <w:sz w:val="24"/>
          <w:szCs w:val="24"/>
          <w:lang w:val="en-US"/>
        </w:rPr>
        <w:t xml:space="preserve"> Levels?</w:t>
      </w:r>
    </w:p>
    <w:p w:rsidR="19A082A0" w:rsidP="6ADF3A6E" w:rsidRDefault="19A082A0" w14:paraId="7554C6DA" w14:textId="704F7965">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 xml:space="preserve">What </w:t>
      </w:r>
      <w:r w:rsidRPr="6ADF3A6E" w:rsidR="19A082A0">
        <w:rPr>
          <w:rFonts w:ascii="Calibri" w:hAnsi="Calibri" w:eastAsia="Calibri" w:cs="Calibri"/>
          <w:noProof w:val="0"/>
          <w:color w:val="000000" w:themeColor="text1" w:themeTint="FF" w:themeShade="FF"/>
          <w:sz w:val="24"/>
          <w:szCs w:val="24"/>
          <w:lang w:val="en-US"/>
        </w:rPr>
        <w:t>are</w:t>
      </w:r>
      <w:r w:rsidRPr="6ADF3A6E" w:rsidR="19A082A0">
        <w:rPr>
          <w:rFonts w:ascii="Calibri" w:hAnsi="Calibri" w:eastAsia="Calibri" w:cs="Calibri"/>
          <w:noProof w:val="0"/>
          <w:color w:val="000000" w:themeColor="text1" w:themeTint="FF" w:themeShade="FF"/>
          <w:sz w:val="24"/>
          <w:szCs w:val="24"/>
          <w:lang w:val="en-US"/>
        </w:rPr>
        <w:t xml:space="preserve"> your dressage judging goals? (Max 100 words)</w:t>
      </w:r>
    </w:p>
    <w:p w:rsidR="19A082A0" w:rsidP="6ADF3A6E" w:rsidRDefault="19A082A0" w14:paraId="06B36F27" w14:textId="2B392C61">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Financial Information: </w:t>
      </w:r>
    </w:p>
    <w:p w:rsidR="19A082A0" w:rsidP="6ADF3A6E" w:rsidRDefault="19A082A0" w14:paraId="29935D14" w14:textId="0F53C3B8">
      <w:pPr>
        <w:pStyle w:val="Normal"/>
        <w:suppressLineNumbers w:val="0"/>
        <w:tabs>
          <w:tab w:val="left" w:leader="none" w:pos="1890"/>
        </w:tabs>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Provide a detailed budget of how you plan to use the grant</w:t>
      </w:r>
      <w:r w:rsidRPr="6ADF3A6E" w:rsidR="19A082A0">
        <w:rPr>
          <w:rFonts w:ascii="Calibri" w:hAnsi="Calibri" w:eastAsia="Calibri" w:cs="Calibri"/>
          <w:noProof w:val="0"/>
          <w:color w:val="000000" w:themeColor="text1" w:themeTint="FF" w:themeShade="FF"/>
          <w:sz w:val="24"/>
          <w:szCs w:val="24"/>
          <w:lang w:val="en-US"/>
        </w:rPr>
        <w:t xml:space="preserve">.  </w:t>
      </w:r>
    </w:p>
    <w:p w:rsidR="19A082A0" w:rsidP="6ADF3A6E" w:rsidRDefault="19A082A0" w14:paraId="69DF80E6" w14:textId="4B5D5F46">
      <w:pPr>
        <w:pStyle w:val="Normal"/>
        <w:suppressLineNumbers w:val="0"/>
        <w:tabs>
          <w:tab w:val="left" w:leader="none" w:pos="1890"/>
        </w:tabs>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What current and past financial assistance/sponsorship have you received, including grants or awards from The Dressage Foundation?</w:t>
      </w:r>
    </w:p>
    <w:p w:rsidR="19A082A0" w:rsidP="6ADF3A6E" w:rsidRDefault="19A082A0" w14:paraId="7007DEF6" w14:textId="34951BF4">
      <w:pPr>
        <w:pStyle w:val="Normal"/>
        <w:widowControl w:val="0"/>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How is this grant going to help you achieve your goals?</w:t>
      </w:r>
    </w:p>
    <w:p w:rsidR="19A082A0" w:rsidP="6ADF3A6E" w:rsidRDefault="19A082A0" w14:paraId="310C7C7D" w14:textId="6F6E9117">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Letter of Recommendation:</w:t>
      </w:r>
      <w:r w:rsidRPr="6ADF3A6E" w:rsidR="19A082A0">
        <w:rPr>
          <w:rFonts w:ascii="Calibri" w:hAnsi="Calibri" w:eastAsia="Calibri" w:cs="Calibri"/>
          <w:b w:val="1"/>
          <w:bCs w:val="1"/>
          <w:noProof w:val="0"/>
          <w:color w:val="000000" w:themeColor="text1" w:themeTint="FF" w:themeShade="FF"/>
          <w:sz w:val="28"/>
          <w:szCs w:val="28"/>
          <w:lang w:val="en-US"/>
        </w:rPr>
        <w:t xml:space="preserve"> </w:t>
      </w:r>
    </w:p>
    <w:p w:rsidR="19A082A0" w:rsidP="6ADF3A6E" w:rsidRDefault="19A082A0" w14:paraId="0E889AAD" w14:textId="7F59EE3F">
      <w:pPr>
        <w:pStyle w:val="Normal"/>
        <w:suppressLineNumbers w:val="0"/>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 xml:space="preserve">Attach a letter of recommendation from a peer </w:t>
      </w:r>
      <w:r w:rsidRPr="6ADF3A6E" w:rsidR="19A082A0">
        <w:rPr>
          <w:rFonts w:ascii="Calibri" w:hAnsi="Calibri" w:eastAsia="Calibri" w:cs="Calibri"/>
          <w:noProof w:val="0"/>
          <w:color w:val="000000" w:themeColor="text1" w:themeTint="FF" w:themeShade="FF"/>
          <w:sz w:val="24"/>
          <w:szCs w:val="24"/>
          <w:lang w:val="en-US"/>
        </w:rPr>
        <w:t>validating</w:t>
      </w:r>
      <w:r w:rsidRPr="6ADF3A6E" w:rsidR="19A082A0">
        <w:rPr>
          <w:rFonts w:ascii="Calibri" w:hAnsi="Calibri" w:eastAsia="Calibri" w:cs="Calibri"/>
          <w:noProof w:val="0"/>
          <w:color w:val="000000" w:themeColor="text1" w:themeTint="FF" w:themeShade="FF"/>
          <w:sz w:val="24"/>
          <w:szCs w:val="24"/>
          <w:lang w:val="en-US"/>
        </w:rPr>
        <w:t xml:space="preserve"> your dressage experience/qualifications and your desire to continue your dressage judging education.</w:t>
      </w:r>
    </w:p>
    <w:p w:rsidR="19A082A0" w:rsidP="6ADF3A6E" w:rsidRDefault="19A082A0" w14:paraId="68BE0F22" w14:textId="31BCA5C9">
      <w:pPr>
        <w:pStyle w:val="Heading4"/>
        <w:suppressLineNumbers w:val="0"/>
        <w:bidi w:val="0"/>
        <w:spacing w:before="48" w:beforeAutospacing="off" w:after="120" w:afterAutospacing="off" w:line="240" w:lineRule="auto"/>
        <w:ind w:left="0" w:right="0"/>
        <w:jc w:val="left"/>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Signature Page: </w:t>
      </w:r>
    </w:p>
    <w:p w:rsidR="19A082A0" w:rsidP="6ADF3A6E" w:rsidRDefault="19A082A0" w14:paraId="55113FE9" w14:textId="3889F71B">
      <w:pPr>
        <w:pStyle w:val="Normal"/>
        <w:suppressLineNumbers w:val="0"/>
        <w:tabs>
          <w:tab w:val="left" w:leader="none" w:pos="1890"/>
        </w:tabs>
        <w:bidi w:val="0"/>
        <w:spacing w:before="0" w:beforeAutospacing="off" w:after="300" w:afterAutospacing="off" w:line="240" w:lineRule="auto"/>
        <w:ind w:left="0" w:right="0"/>
        <w:jc w:val="left"/>
        <w:rPr>
          <w:rFonts w:ascii="Calibri" w:hAnsi="Calibri" w:eastAsia="Calibri" w:cs="Calibri"/>
          <w:noProof w:val="0"/>
          <w:color w:val="000000" w:themeColor="text1" w:themeTint="FF" w:themeShade="FF"/>
          <w:sz w:val="24"/>
          <w:szCs w:val="24"/>
          <w:lang w:val="en-US"/>
        </w:rPr>
      </w:pPr>
      <w:r w:rsidRPr="6ADF3A6E" w:rsidR="19A082A0">
        <w:rPr>
          <w:rFonts w:ascii="Calibri" w:hAnsi="Calibri" w:eastAsia="Calibri" w:cs="Calibri"/>
          <w:noProof w:val="0"/>
          <w:color w:val="000000" w:themeColor="text1" w:themeTint="FF" w:themeShade="FF"/>
          <w:sz w:val="24"/>
          <w:szCs w:val="24"/>
          <w:lang w:val="en-US"/>
        </w:rPr>
        <w:t xml:space="preserve">Download and sign </w:t>
      </w:r>
      <w:r w:rsidRPr="6ADF3A6E" w:rsidR="19A082A0">
        <w:rPr>
          <w:rFonts w:ascii="Calibri" w:hAnsi="Calibri" w:eastAsia="Calibri" w:cs="Calibri"/>
          <w:noProof w:val="0"/>
          <w:color w:val="000000" w:themeColor="text1" w:themeTint="FF" w:themeShade="FF"/>
          <w:sz w:val="24"/>
          <w:szCs w:val="24"/>
          <w:lang w:val="en-US"/>
        </w:rPr>
        <w:t>where</w:t>
      </w:r>
      <w:r w:rsidRPr="6ADF3A6E" w:rsidR="19A082A0">
        <w:rPr>
          <w:rFonts w:ascii="Calibri" w:hAnsi="Calibri" w:eastAsia="Calibri" w:cs="Calibri"/>
          <w:noProof w:val="0"/>
          <w:color w:val="000000" w:themeColor="text1" w:themeTint="FF" w:themeShade="FF"/>
          <w:sz w:val="24"/>
          <w:szCs w:val="24"/>
          <w:lang w:val="en-US"/>
        </w:rPr>
        <w:t xml:space="preserve"> indicated on the Signature Page. </w:t>
      </w:r>
    </w:p>
    <w:p w:rsidR="19A082A0" w:rsidP="6ADF3A6E" w:rsidRDefault="19A082A0" w14:paraId="4D5E66DC" w14:textId="1E283026">
      <w:pPr>
        <w:pStyle w:val="Heading4"/>
        <w:spacing w:before="48" w:beforeAutospacing="off" w:after="120" w:afterAutospacing="off"/>
        <w:rPr>
          <w:rFonts w:ascii="Calibri" w:hAnsi="Calibri" w:eastAsia="Calibri" w:cs="Calibri"/>
          <w:b w:val="1"/>
          <w:bCs w:val="1"/>
          <w:i w:val="0"/>
          <w:iCs w:val="0"/>
          <w:noProof w:val="0"/>
          <w:color w:val="000000" w:themeColor="text1" w:themeTint="FF" w:themeShade="FF"/>
          <w:sz w:val="28"/>
          <w:szCs w:val="28"/>
          <w:lang w:val="en-US"/>
        </w:rPr>
      </w:pPr>
      <w:r w:rsidRPr="6ADF3A6E" w:rsidR="19A082A0">
        <w:rPr>
          <w:rFonts w:ascii="Calibri" w:hAnsi="Calibri" w:eastAsia="Calibri" w:cs="Calibri"/>
          <w:b w:val="1"/>
          <w:bCs w:val="1"/>
          <w:i w:val="0"/>
          <w:iCs w:val="0"/>
          <w:noProof w:val="0"/>
          <w:color w:val="000000" w:themeColor="text1" w:themeTint="FF" w:themeShade="FF"/>
          <w:sz w:val="28"/>
          <w:szCs w:val="28"/>
          <w:lang w:val="en-US"/>
        </w:rPr>
        <w:t xml:space="preserve">Important Notes: </w:t>
      </w:r>
    </w:p>
    <w:p w:rsidR="19A082A0" w:rsidP="6ADF3A6E" w:rsidRDefault="19A082A0" w14:paraId="673AA2DA" w14:textId="69B72C35">
      <w:pPr>
        <w:pStyle w:val="Normal"/>
        <w:spacing w:before="0" w:beforeAutospacing="off" w:after="300" w:afterAutospacing="off"/>
        <w:rPr>
          <w:rFonts w:ascii="Calibri" w:hAnsi="Calibri" w:eastAsia="Calibri" w:cs="Calibri"/>
          <w:noProof w:val="0"/>
          <w:color w:val="000000" w:themeColor="text1" w:themeTint="FF" w:themeShade="FF"/>
          <w:sz w:val="24"/>
          <w:szCs w:val="24"/>
          <w:lang w:val="en-US"/>
        </w:rPr>
      </w:pPr>
      <w:bookmarkStart w:name="_Int_6IuCPRZw" w:id="1514905237"/>
      <w:r w:rsidRPr="6ADF3A6E" w:rsidR="19A082A0">
        <w:rPr>
          <w:rFonts w:ascii="Calibri" w:hAnsi="Calibri" w:eastAsia="Calibri" w:cs="Calibr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6ADF3A6E" w:rsidR="19A082A0">
        <w:rPr>
          <w:rFonts w:ascii="Calibri" w:hAnsi="Calibri" w:eastAsia="Calibri" w:cs="Calibri"/>
          <w:noProof w:val="0"/>
          <w:color w:val="000000" w:themeColor="text1" w:themeTint="FF" w:themeShade="FF"/>
          <w:sz w:val="24"/>
          <w:szCs w:val="24"/>
          <w:lang w:val="en-US"/>
        </w:rPr>
        <w:t>regarding</w:t>
      </w:r>
      <w:r w:rsidRPr="6ADF3A6E" w:rsidR="19A082A0">
        <w:rPr>
          <w:rFonts w:ascii="Calibri" w:hAnsi="Calibri" w:eastAsia="Calibri" w:cs="Calibr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bookmarkEnd w:id="1514905237"/>
    </w:p>
    <w:p w:rsidR="6ADF3A6E" w:rsidP="6ADF3A6E" w:rsidRDefault="6ADF3A6E" w14:paraId="5B1FEC17" w14:textId="127C48C2">
      <w:pPr>
        <w:pStyle w:val="Normal"/>
      </w:pPr>
    </w:p>
    <w:sectPr w:rsidR="00CA11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6IuCPRZw" int2:invalidationBookmarkName="" int2:hashCode="+5Wl9mXFZbMugh" int2:id="9maZWQuF">
      <int2:state int2:type="WordDesignerDefaultAnnotation"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291"/>
    <w:rsid w:val="00002D17"/>
    <w:rsid w:val="000A1261"/>
    <w:rsid w:val="000F5AC0"/>
    <w:rsid w:val="00142355"/>
    <w:rsid w:val="002A32C4"/>
    <w:rsid w:val="003079D3"/>
    <w:rsid w:val="003C09D7"/>
    <w:rsid w:val="004F418B"/>
    <w:rsid w:val="00523291"/>
    <w:rsid w:val="00582EDC"/>
    <w:rsid w:val="006171E5"/>
    <w:rsid w:val="006C0F10"/>
    <w:rsid w:val="00776027"/>
    <w:rsid w:val="009364DD"/>
    <w:rsid w:val="00992BEA"/>
    <w:rsid w:val="00AD113B"/>
    <w:rsid w:val="00C812E9"/>
    <w:rsid w:val="00CD1542"/>
    <w:rsid w:val="00D73CBA"/>
    <w:rsid w:val="00DB2080"/>
    <w:rsid w:val="00DC4CC3"/>
    <w:rsid w:val="00E5196A"/>
    <w:rsid w:val="00ED4D86"/>
    <w:rsid w:val="19A082A0"/>
    <w:rsid w:val="1DCA9DEC"/>
    <w:rsid w:val="27718032"/>
    <w:rsid w:val="2F40B79E"/>
    <w:rsid w:val="45F0BC8E"/>
    <w:rsid w:val="5472FD7D"/>
    <w:rsid w:val="59466EA0"/>
    <w:rsid w:val="5E19DFC3"/>
    <w:rsid w:val="5F28FFF9"/>
    <w:rsid w:val="6ADF3A6E"/>
    <w:rsid w:val="70A6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C0E2"/>
  <w15:docId w15:val="{84770869-895D-4E98-A564-DAAB1F199E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3291"/>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523291"/>
    <w:rPr>
      <w:rFonts w:eastAsia="Times New Roman"/>
      <w:szCs w:val="20"/>
    </w:rPr>
  </w:style>
  <w:style w:type="character" w:styleId="BodyTextChar" w:customStyle="1">
    <w:name w:val="Body Text Char"/>
    <w:basedOn w:val="DefaultParagraphFont"/>
    <w:link w:val="BodyText"/>
    <w:semiHidden/>
    <w:rsid w:val="00523291"/>
    <w:rPr>
      <w:rFonts w:ascii="Times New Roman" w:hAnsi="Times New Roman" w:eastAsia="Times New Roman" w:cs="Times New Roman"/>
      <w:sz w:val="24"/>
      <w:szCs w:val="20"/>
    </w:rPr>
  </w:style>
  <w:style w:type="paragraph" w:styleId="NoSpacing">
    <w:name w:val="No Spacing"/>
    <w:uiPriority w:val="1"/>
    <w:qFormat/>
    <w:rsid w:val="000A1261"/>
    <w:pPr>
      <w:spacing w:after="0" w:line="240" w:lineRule="auto"/>
    </w:pPr>
  </w:style>
  <w:style w:type="paragraph" w:styleId="Standard" w:customStyle="true">
    <w:uiPriority w:val="1"/>
    <w:name w:val="Standard"/>
    <w:basedOn w:val="Normal"/>
    <w:rsid w:val="6ADF3A6E"/>
    <w:rPr>
      <w:rFonts w:eastAsia="SimSun" w:cs="Lucida Sans"/>
      <w:lang w:eastAsia="zh-CN" w:bidi="hi-IN"/>
    </w:rPr>
    <w:pPr>
      <w:widowControl w:val="0"/>
    </w:p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microsoft.com/office/2020/10/relationships/intelligence" Target="intelligence2.xml" Id="Ra7fc56183ef446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Katrina Sell</lastModifiedBy>
  <revision>5</revision>
  <dcterms:created xsi:type="dcterms:W3CDTF">2022-02-09T20:23:00.0000000Z</dcterms:created>
  <dcterms:modified xsi:type="dcterms:W3CDTF">2024-02-16T19:03:04.0755081Z</dcterms:modified>
</coreProperties>
</file>